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B9A5" w14:textId="77777777" w:rsidR="000241BA" w:rsidRPr="00B03C99" w:rsidRDefault="000241BA">
      <w:pPr>
        <w:rPr>
          <w:rFonts w:ascii="Lato" w:eastAsia="Roboto" w:hAnsi="Lato" w:cs="Roboto"/>
          <w:color w:val="000000" w:themeColor="text1"/>
          <w:sz w:val="20"/>
          <w:szCs w:val="20"/>
        </w:rPr>
      </w:pPr>
    </w:p>
    <w:tbl>
      <w:tblPr>
        <w:tblStyle w:val="PlainTable2"/>
        <w:tblpPr w:leftFromText="180" w:rightFromText="180" w:vertAnchor="page" w:horzAnchor="margin" w:tblpXSpec="center" w:tblpY="1381"/>
        <w:tblW w:w="9829" w:type="dxa"/>
        <w:tblLayout w:type="fixed"/>
        <w:tblLook w:val="04A0" w:firstRow="1" w:lastRow="0" w:firstColumn="1" w:lastColumn="0" w:noHBand="0" w:noVBand="1"/>
      </w:tblPr>
      <w:tblGrid>
        <w:gridCol w:w="328"/>
        <w:gridCol w:w="2023"/>
        <w:gridCol w:w="284"/>
        <w:gridCol w:w="2407"/>
        <w:gridCol w:w="524"/>
        <w:gridCol w:w="859"/>
        <w:gridCol w:w="1675"/>
        <w:gridCol w:w="1493"/>
        <w:gridCol w:w="236"/>
      </w:tblGrid>
      <w:tr w:rsidR="00B03C99" w:rsidRPr="00B03C99" w14:paraId="77FE0838" w14:textId="77777777" w:rsidTr="00DF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7C368F09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</w:tcPr>
          <w:p w14:paraId="541A5862" w14:textId="77777777" w:rsidR="00B03C99" w:rsidRPr="00B03C99" w:rsidRDefault="00B03C99" w:rsidP="00B03C9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32"/>
                <w:szCs w:val="32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32"/>
                <w:szCs w:val="32"/>
              </w:rPr>
              <w:t>ESTIMATE</w:t>
            </w:r>
          </w:p>
        </w:tc>
        <w:tc>
          <w:tcPr>
            <w:tcW w:w="284" w:type="dxa"/>
          </w:tcPr>
          <w:p w14:paraId="11BD9B38" w14:textId="77777777" w:rsidR="00B03C99" w:rsidRPr="00B03C99" w:rsidRDefault="00B03C99" w:rsidP="00B03C9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1F8713C" w14:textId="77777777" w:rsidR="00B03C99" w:rsidRPr="00B03C99" w:rsidRDefault="00B03C99" w:rsidP="00B03C9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</w:tcPr>
          <w:p w14:paraId="231CE5FD" w14:textId="77777777" w:rsidR="00B03C99" w:rsidRPr="00B03C99" w:rsidRDefault="00B03C99" w:rsidP="00B03C9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26AFD090" w14:textId="77777777" w:rsidR="00B03C99" w:rsidRPr="00B03C99" w:rsidRDefault="00B03C99" w:rsidP="00B03C9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1E0D9E3" w14:textId="77777777" w:rsidR="00B03C99" w:rsidRPr="00B03C99" w:rsidRDefault="00B03C99" w:rsidP="00B03C9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</w:tcBorders>
          </w:tcPr>
          <w:p w14:paraId="6A13AE6E" w14:textId="77777777" w:rsidR="00B03C99" w:rsidRPr="00B03C99" w:rsidRDefault="00B03C99" w:rsidP="00B03C99">
            <w:pPr>
              <w:widowControl w:val="0"/>
              <w:ind w:right="-15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1017B16B" w14:textId="77777777" w:rsidR="00B03C99" w:rsidRPr="00B03C99" w:rsidRDefault="00B03C99" w:rsidP="00B03C9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2EE74A0C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678E4EF1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977647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561F2B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6F68AB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</w:tcPr>
          <w:p w14:paraId="3B345D02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62E0D6FD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66A489C4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</w:tcPr>
          <w:p w14:paraId="51460695" w14:textId="77777777" w:rsidR="00B03C99" w:rsidRPr="00B03C99" w:rsidRDefault="00B03C99" w:rsidP="00B03C9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6776EEE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6BF82243" w14:textId="77777777" w:rsidTr="00DF4D6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1080ED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noProof/>
                <w:color w:val="000000" w:themeColor="text1"/>
                <w:sz w:val="18"/>
                <w:szCs w:val="18"/>
              </w:rPr>
              <w:drawing>
                <wp:inline distT="114300" distB="114300" distL="114300" distR="114300" wp14:anchorId="38B9EC89" wp14:editId="4D1B5A8F">
                  <wp:extent cx="1285875" cy="1282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14:paraId="662F0AB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5BC0499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</w:tcPr>
          <w:p w14:paraId="090938CD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41D4D46F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CE67680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</w:tcPr>
          <w:p w14:paraId="505CCD9D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348D3F5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54E1941D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75063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FE3BD1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EDA982A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</w:tcPr>
          <w:p w14:paraId="330C578E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7B87A352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D917E99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</w:tcPr>
          <w:p w14:paraId="71B26628" w14:textId="77777777" w:rsidR="00B03C99" w:rsidRPr="00B03C99" w:rsidRDefault="00B03C99" w:rsidP="00B03C9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ESTIMATE NO.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05FDA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2F8D3CD7" w14:textId="77777777" w:rsidTr="00DF4D6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BF433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8D4364D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033DF7F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</w:tcPr>
          <w:p w14:paraId="0111D578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24371744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08447CB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</w:tcPr>
          <w:p w14:paraId="1DC33604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FBEBAD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3FED57A4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DAA5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C7E44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48D46B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</w:tcPr>
          <w:p w14:paraId="4ADDD86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3BC3DB0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3168" w:type="dxa"/>
            <w:gridSpan w:val="2"/>
          </w:tcPr>
          <w:p w14:paraId="63B6A629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1114E14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4A8ECF05" w14:textId="77777777" w:rsidTr="00DF4D6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80A85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</w:tcPr>
          <w:p w14:paraId="59C83EEC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222BCD2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4551" w:type="dxa"/>
            <w:gridSpan w:val="4"/>
          </w:tcPr>
          <w:p w14:paraId="39B2C35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  <w:p w14:paraId="19FDC963" w14:textId="77777777" w:rsidR="00B03C99" w:rsidRPr="00B03C99" w:rsidRDefault="00B03C99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823A572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DF4D67" w:rsidRPr="00B03C99" w14:paraId="75910115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63A8CD07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DCE7A0E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2D563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47520BE5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BILL TO</w:t>
            </w:r>
          </w:p>
        </w:tc>
        <w:tc>
          <w:tcPr>
            <w:tcW w:w="524" w:type="dxa"/>
          </w:tcPr>
          <w:p w14:paraId="319F30B3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431C1B1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SHIP TO</w:t>
            </w:r>
          </w:p>
        </w:tc>
        <w:tc>
          <w:tcPr>
            <w:tcW w:w="1675" w:type="dxa"/>
          </w:tcPr>
          <w:p w14:paraId="2847456D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</w:tcPr>
          <w:p w14:paraId="513F2FCD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019B713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07F405DA" w14:textId="77777777" w:rsidTr="00DF4D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56E370C6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6E6A440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&lt;Your Company Name&gt;</w:t>
            </w:r>
          </w:p>
        </w:tc>
        <w:tc>
          <w:tcPr>
            <w:tcW w:w="284" w:type="dxa"/>
          </w:tcPr>
          <w:p w14:paraId="7DBFBFAA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028CCC7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&lt;Contact Name&gt;</w:t>
            </w:r>
          </w:p>
        </w:tc>
        <w:tc>
          <w:tcPr>
            <w:tcW w:w="524" w:type="dxa"/>
          </w:tcPr>
          <w:p w14:paraId="7844B70C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4027" w:type="dxa"/>
            <w:gridSpan w:val="3"/>
          </w:tcPr>
          <w:p w14:paraId="7F2F2F82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&lt;Name / Dept&gt;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3E7AA6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0E2738AE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379143FA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AE9A81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&lt;123 Street Address&gt;</w:t>
            </w:r>
          </w:p>
        </w:tc>
        <w:tc>
          <w:tcPr>
            <w:tcW w:w="284" w:type="dxa"/>
          </w:tcPr>
          <w:p w14:paraId="50E30F4A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1CE70E9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&lt;Client Company Name&gt;</w:t>
            </w:r>
          </w:p>
        </w:tc>
        <w:tc>
          <w:tcPr>
            <w:tcW w:w="524" w:type="dxa"/>
          </w:tcPr>
          <w:p w14:paraId="57CE6B1E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4027" w:type="dxa"/>
            <w:gridSpan w:val="3"/>
          </w:tcPr>
          <w:p w14:paraId="24F03AE3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&lt;Client Company Name&gt;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F0FD9E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679D1F92" w14:textId="77777777" w:rsidTr="00DF4D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60E459E2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35925F8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&lt;Phone Number&gt;</w:t>
            </w:r>
          </w:p>
        </w:tc>
        <w:tc>
          <w:tcPr>
            <w:tcW w:w="284" w:type="dxa"/>
          </w:tcPr>
          <w:p w14:paraId="7E126006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1FACA95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&lt;Phone, Email&gt;</w:t>
            </w:r>
          </w:p>
        </w:tc>
        <w:tc>
          <w:tcPr>
            <w:tcW w:w="524" w:type="dxa"/>
          </w:tcPr>
          <w:p w14:paraId="2D3A681C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4027" w:type="dxa"/>
            <w:gridSpan w:val="3"/>
          </w:tcPr>
          <w:p w14:paraId="34B8B39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&lt;Phone&gt;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CDA0C3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006295A4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11D10FDD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1C5A5360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&lt;Website&gt;</w:t>
            </w:r>
          </w:p>
        </w:tc>
        <w:tc>
          <w:tcPr>
            <w:tcW w:w="284" w:type="dxa"/>
          </w:tcPr>
          <w:p w14:paraId="503D454B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99829A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3D8302F3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614F3D9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4CDBC84A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69F8D69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00B66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DF4D67" w:rsidRPr="00B03C99" w14:paraId="62DA57B5" w14:textId="77777777" w:rsidTr="00DF4D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61137098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1D36404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&lt;Email&gt;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5B0CBC9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EEECE1" w:themeFill="background2"/>
          </w:tcPr>
          <w:p w14:paraId="5F4F4A08" w14:textId="77777777" w:rsidR="00DF4D67" w:rsidRDefault="00DF4D67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</w:p>
          <w:p w14:paraId="3100F2AE" w14:textId="77777777" w:rsidR="00DF4D67" w:rsidRDefault="00DF4D67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</w:p>
          <w:p w14:paraId="4A86D228" w14:textId="0AFD4306" w:rsidR="00B03C99" w:rsidRPr="00B03C99" w:rsidRDefault="00B03C99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shd w:val="clear" w:color="auto" w:fill="EEECE1" w:themeFill="background2"/>
          </w:tcPr>
          <w:p w14:paraId="1C75A9F6" w14:textId="77777777" w:rsidR="00DF4D67" w:rsidRDefault="00DF4D67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</w:p>
          <w:p w14:paraId="7802B3D3" w14:textId="77777777" w:rsidR="00DF4D67" w:rsidRDefault="00DF4D67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</w:p>
          <w:p w14:paraId="31393734" w14:textId="0C6ACB37" w:rsidR="00B03C99" w:rsidRPr="00B03C99" w:rsidRDefault="00B03C99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QTY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EEECE1" w:themeFill="background2"/>
          </w:tcPr>
          <w:p w14:paraId="296C7AD3" w14:textId="77777777" w:rsidR="00DF4D67" w:rsidRDefault="00DF4D67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</w:p>
          <w:p w14:paraId="5EE316E4" w14:textId="77777777" w:rsidR="00DF4D67" w:rsidRDefault="00DF4D67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</w:p>
          <w:p w14:paraId="7B07843A" w14:textId="1AB9A45C" w:rsidR="00B03C99" w:rsidRPr="00B03C99" w:rsidRDefault="00B03C99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UNIT PRICE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shd w:val="clear" w:color="auto" w:fill="EEECE1" w:themeFill="background2"/>
          </w:tcPr>
          <w:p w14:paraId="35975DFB" w14:textId="77777777" w:rsidR="00DF4D67" w:rsidRDefault="00DF4D67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</w:p>
          <w:p w14:paraId="0931B6B7" w14:textId="77777777" w:rsidR="00DF4D67" w:rsidRDefault="00DF4D67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</w:p>
          <w:p w14:paraId="6A68AA11" w14:textId="48F20EE1" w:rsidR="00B03C99" w:rsidRPr="00B03C99" w:rsidRDefault="00B03C99" w:rsidP="00B03C9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C5137E6" w14:textId="77777777" w:rsidR="00B03C99" w:rsidRPr="00B03C99" w:rsidRDefault="00B03C99" w:rsidP="00B03C99">
            <w:pPr>
              <w:widowControl w:val="0"/>
              <w:ind w:right="-14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319F982C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6D639CD5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21848EAB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7561F030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</w:tcPr>
          <w:p w14:paraId="494858DF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7786518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76F2A52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55B77003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50F3A2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783C58BE" w14:textId="77777777" w:rsidTr="00DF4D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529D8F73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019502DA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9B1107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</w:tcPr>
          <w:p w14:paraId="73E91D59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5117C289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178EEE7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616020C0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FD562C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6C73CA94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3E255E0B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A95B0ED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B1414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</w:tcPr>
          <w:p w14:paraId="7A21F7B6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042906CB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4F64F05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68425246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5B310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14BF1F6E" w14:textId="77777777" w:rsidTr="00DF4D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312F7A17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056B949C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30C665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</w:tcPr>
          <w:p w14:paraId="6937BA20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19EC48A0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18AAE44A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6F04AD44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178075C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603FA8C8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</w:tcBorders>
          </w:tcPr>
          <w:p w14:paraId="03256B9F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D9E702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524072C3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</w:tcPr>
          <w:p w14:paraId="0D7F8C5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7137B5DA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1485AA5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4FCA158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6A8AE9E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6C93E5AC" w14:textId="77777777" w:rsidTr="00DF4D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14:paraId="053AE224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F023E9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54290E6F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</w:tcPr>
          <w:p w14:paraId="461BACC3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4" w:space="0" w:color="7F7F7F" w:themeColor="text1" w:themeTint="80"/>
            </w:tcBorders>
          </w:tcPr>
          <w:p w14:paraId="2EBF9905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75E290A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</w:tcPr>
          <w:p w14:paraId="42591E67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FF030FA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709A90F4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left w:val="single" w:sz="4" w:space="0" w:color="auto"/>
              <w:bottom w:val="nil"/>
            </w:tcBorders>
          </w:tcPr>
          <w:p w14:paraId="00DEE542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14:paraId="020DCC8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66B14D4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 w14:paraId="350AF58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14:paraId="007AD60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nil"/>
              <w:right w:val="single" w:sz="4" w:space="0" w:color="auto"/>
            </w:tcBorders>
          </w:tcPr>
          <w:p w14:paraId="03708530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65CBA4C2" w14:textId="77777777" w:rsidR="00DF4D67" w:rsidRDefault="00DF4D67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</w:pPr>
          </w:p>
          <w:p w14:paraId="0EB224FC" w14:textId="6FE60145" w:rsidR="00B03C99" w:rsidRPr="00B03C99" w:rsidRDefault="00B03C99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  <w:t>SUBTOTAL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546768AE" w14:textId="77777777" w:rsidR="00DF4D67" w:rsidRDefault="00DF4D67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  <w:p w14:paraId="63418C67" w14:textId="507C8782" w:rsidR="00B03C99" w:rsidRPr="00B03C99" w:rsidRDefault="00B03C99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B4367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4CC15D8B" w14:textId="77777777" w:rsidTr="00DF4D6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nil"/>
            </w:tcBorders>
          </w:tcPr>
          <w:p w14:paraId="74B7C80A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49821AF2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50A4BC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nil"/>
              <w:bottom w:val="nil"/>
            </w:tcBorders>
          </w:tcPr>
          <w:p w14:paraId="73CC8C92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6"/>
                <w:szCs w:val="16"/>
                <w:highlight w:val="white"/>
              </w:rPr>
              <w:t>Remarks, notes on how long the estimate is valid, project duration estimates...</w:t>
            </w:r>
          </w:p>
        </w:tc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14:paraId="0939B9CC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3D415316" w14:textId="77777777" w:rsidR="00DF4D67" w:rsidRDefault="00DF4D67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</w:pPr>
          </w:p>
          <w:p w14:paraId="06998B39" w14:textId="348A6B40" w:rsidR="00B03C99" w:rsidRPr="00B03C99" w:rsidRDefault="00B03C99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4"/>
                <w:szCs w:val="14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  <w:t>DISCOUNT</w:t>
            </w:r>
          </w:p>
        </w:tc>
        <w:tc>
          <w:tcPr>
            <w:tcW w:w="1493" w:type="dxa"/>
          </w:tcPr>
          <w:p w14:paraId="783C18A5" w14:textId="77777777" w:rsidR="00DF4D67" w:rsidRDefault="00DF4D67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  <w:p w14:paraId="4B7EC174" w14:textId="1E27CEFA" w:rsidR="00B03C99" w:rsidRPr="00B03C99" w:rsidRDefault="00B03C99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8D05E60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40D595BF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nil"/>
            </w:tcBorders>
          </w:tcPr>
          <w:p w14:paraId="312E8114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601A9F1A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56832E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bottom w:val="nil"/>
            </w:tcBorders>
          </w:tcPr>
          <w:p w14:paraId="29F37AA4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14:paraId="7CB4B406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53EAB533" w14:textId="77777777" w:rsidR="00DF4D67" w:rsidRDefault="00DF4D67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</w:pPr>
          </w:p>
          <w:p w14:paraId="3B6B5133" w14:textId="204A0D3E" w:rsidR="00B03C99" w:rsidRPr="00B03C99" w:rsidRDefault="00B03C99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  <w:t>SUBTOTAL LESS DISCOUNT</w:t>
            </w:r>
          </w:p>
        </w:tc>
        <w:tc>
          <w:tcPr>
            <w:tcW w:w="1493" w:type="dxa"/>
          </w:tcPr>
          <w:p w14:paraId="1566F590" w14:textId="77777777" w:rsidR="00DF4D67" w:rsidRDefault="00DF4D67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  <w:p w14:paraId="1F16F7A8" w14:textId="0E1D4EDC" w:rsidR="00B03C99" w:rsidRPr="00B03C99" w:rsidRDefault="00B03C99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F27B19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5BDA09F8" w14:textId="77777777" w:rsidTr="00DF4D6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nil"/>
            </w:tcBorders>
          </w:tcPr>
          <w:p w14:paraId="5CDEA5B0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648740F4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D3BFAF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vMerge/>
            <w:tcBorders>
              <w:top w:val="nil"/>
              <w:bottom w:val="nil"/>
            </w:tcBorders>
          </w:tcPr>
          <w:p w14:paraId="5D6D7DC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14:paraId="4C7E458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7E305C18" w14:textId="77777777" w:rsidR="00DF4D67" w:rsidRDefault="00DF4D67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</w:pPr>
          </w:p>
          <w:p w14:paraId="233D5163" w14:textId="227BB08A" w:rsidR="00B03C99" w:rsidRPr="00B03C99" w:rsidRDefault="00B03C99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4"/>
                <w:szCs w:val="14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  <w:t>TAX RATE</w:t>
            </w:r>
          </w:p>
        </w:tc>
        <w:tc>
          <w:tcPr>
            <w:tcW w:w="1493" w:type="dxa"/>
          </w:tcPr>
          <w:p w14:paraId="2961993D" w14:textId="77777777" w:rsidR="00DF4D67" w:rsidRDefault="00DF4D67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  <w:p w14:paraId="02680F8C" w14:textId="29E74C29" w:rsidR="00B03C99" w:rsidRPr="00B03C99" w:rsidRDefault="00B03C99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0.00%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D291365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DF4D67" w:rsidRPr="00B03C99" w14:paraId="692663DC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nil"/>
            </w:tcBorders>
          </w:tcPr>
          <w:p w14:paraId="56BD5ED0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39EB24B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ED0B9A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CE2DB79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260AAA9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</w:tcPr>
          <w:p w14:paraId="023E4F0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</w:tcPr>
          <w:p w14:paraId="68A87ACB" w14:textId="77777777" w:rsidR="00DF4D67" w:rsidRDefault="00DF4D67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</w:pPr>
          </w:p>
          <w:p w14:paraId="2B6A648F" w14:textId="68C1AA20" w:rsidR="00B03C99" w:rsidRPr="00B03C99" w:rsidRDefault="00B03C99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4"/>
                <w:szCs w:val="14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  <w:t>TOTAL TAX</w:t>
            </w:r>
          </w:p>
        </w:tc>
        <w:tc>
          <w:tcPr>
            <w:tcW w:w="1493" w:type="dxa"/>
          </w:tcPr>
          <w:p w14:paraId="637790AB" w14:textId="77777777" w:rsidR="00DF4D67" w:rsidRDefault="00DF4D67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  <w:p w14:paraId="2BA09174" w14:textId="2040728F" w:rsidR="00B03C99" w:rsidRPr="00B03C99" w:rsidRDefault="00B03C99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9F8CEE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08F9C8B1" w14:textId="77777777" w:rsidTr="00DF4D6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D1D700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</w:tcBorders>
          </w:tcPr>
          <w:p w14:paraId="0D31D9F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C82BC35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bottom w:val="single" w:sz="4" w:space="0" w:color="auto"/>
            </w:tcBorders>
          </w:tcPr>
          <w:p w14:paraId="4E7B116F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14:paraId="6258BF1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right w:val="single" w:sz="4" w:space="0" w:color="auto"/>
            </w:tcBorders>
          </w:tcPr>
          <w:p w14:paraId="01A8BC0B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A23C177" w14:textId="77777777" w:rsidR="00DF4D67" w:rsidRDefault="00DF4D67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</w:pPr>
          </w:p>
          <w:p w14:paraId="414292D1" w14:textId="1A250B00" w:rsidR="00B03C99" w:rsidRPr="00B03C99" w:rsidRDefault="00B03C99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  <w:sz w:val="14"/>
                <w:szCs w:val="14"/>
              </w:rPr>
              <w:t>SHIPPING/HANDLING</w:t>
            </w:r>
          </w:p>
        </w:tc>
        <w:tc>
          <w:tcPr>
            <w:tcW w:w="1493" w:type="dxa"/>
            <w:tcBorders>
              <w:bottom w:val="single" w:sz="4" w:space="0" w:color="7F7F7F" w:themeColor="text1" w:themeTint="80"/>
            </w:tcBorders>
          </w:tcPr>
          <w:p w14:paraId="7F3472CC" w14:textId="77777777" w:rsidR="00DF4D67" w:rsidRDefault="00DF4D67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</w:pPr>
          </w:p>
          <w:p w14:paraId="320724D5" w14:textId="7CF5DD37" w:rsidR="00B03C99" w:rsidRPr="00B03C99" w:rsidRDefault="00B03C99" w:rsidP="00B03C99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236" w:type="dxa"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14:paraId="571CDA9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5EEA3228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94E3DF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77F6DD5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54965235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nil"/>
            </w:tcBorders>
          </w:tcPr>
          <w:p w14:paraId="25DCA1FC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14:paraId="1C3EF526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nil"/>
              <w:right w:val="single" w:sz="4" w:space="0" w:color="auto"/>
            </w:tcBorders>
          </w:tcPr>
          <w:p w14:paraId="364F79EA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14:paraId="349F4E80" w14:textId="77777777" w:rsidR="00DF4D67" w:rsidRDefault="00DF4D67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4F81BD" w:themeColor="accent1"/>
              </w:rPr>
            </w:pPr>
          </w:p>
          <w:p w14:paraId="2204C7F2" w14:textId="6E364FC6" w:rsidR="00B03C99" w:rsidRPr="00B03C99" w:rsidRDefault="00B03C99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</w:rPr>
            </w:pPr>
            <w:r w:rsidRPr="00DF4D67">
              <w:rPr>
                <w:rFonts w:ascii="Lato" w:eastAsia="Roboto" w:hAnsi="Lato" w:cs="Roboto"/>
                <w:b/>
                <w:color w:val="4F81BD" w:themeColor="accent1"/>
              </w:rPr>
              <w:t>Quote Total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538364B6" w14:textId="77777777" w:rsidR="00DF4D67" w:rsidRDefault="00DF4D67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b/>
                <w:color w:val="000000" w:themeColor="text1"/>
              </w:rPr>
            </w:pPr>
          </w:p>
          <w:p w14:paraId="2C7762C3" w14:textId="5E9349CF" w:rsidR="00B03C99" w:rsidRPr="00B03C99" w:rsidRDefault="00B03C99" w:rsidP="00B03C99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b/>
                <w:color w:val="000000" w:themeColor="text1"/>
              </w:rPr>
              <w:t>$ -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B14902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09445AC7" w14:textId="77777777" w:rsidTr="00DF4D6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nil"/>
            </w:tcBorders>
          </w:tcPr>
          <w:p w14:paraId="5992FF39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77560D9D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552D0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6958" w:type="dxa"/>
            <w:gridSpan w:val="5"/>
            <w:tcBorders>
              <w:top w:val="nil"/>
              <w:bottom w:val="nil"/>
            </w:tcBorders>
          </w:tcPr>
          <w:p w14:paraId="4DAE5704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44D01A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79A9D692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nil"/>
            </w:tcBorders>
          </w:tcPr>
          <w:p w14:paraId="1E5B3D3E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2D4928CD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AEF991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55A91940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533A837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6D2568F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4E4F55C2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5499DAF4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D719690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1A28A972" w14:textId="77777777" w:rsidTr="00DF4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nil"/>
            </w:tcBorders>
          </w:tcPr>
          <w:p w14:paraId="03998B17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3479A223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4DD5B5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7A0C550C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46279476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7774A4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366A919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315F2BA3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B19DC64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DF4D67" w:rsidRPr="00B03C99" w14:paraId="0E67465B" w14:textId="77777777" w:rsidTr="00DF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nil"/>
            </w:tcBorders>
          </w:tcPr>
          <w:p w14:paraId="24F927F9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057F3FB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BC3B86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39448109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14170BC4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32B1B58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37C4E133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17004064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FB2EE27" w14:textId="77777777" w:rsidR="00B03C99" w:rsidRPr="00B03C99" w:rsidRDefault="00B03C99" w:rsidP="00B03C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  <w:tr w:rsidR="00B03C99" w:rsidRPr="00B03C99" w14:paraId="5C916A23" w14:textId="77777777" w:rsidTr="00DF4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</w:tcBorders>
          </w:tcPr>
          <w:p w14:paraId="2B02D206" w14:textId="77777777" w:rsidR="00B03C99" w:rsidRPr="00B03C99" w:rsidRDefault="00B03C99" w:rsidP="00B03C99">
            <w:pPr>
              <w:widowControl w:val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263FF62A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ED375C2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14:paraId="11597EC7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  <w:r w:rsidRPr="00B03C99">
              <w:rPr>
                <w:rFonts w:ascii="Lato" w:eastAsia="Roboto" w:hAnsi="Lato" w:cs="Roboto"/>
                <w:color w:val="000000" w:themeColor="text1"/>
                <w:sz w:val="16"/>
                <w:szCs w:val="16"/>
              </w:rPr>
              <w:t>Company Signature</w:t>
            </w:r>
          </w:p>
        </w:tc>
        <w:tc>
          <w:tcPr>
            <w:tcW w:w="524" w:type="dxa"/>
            <w:tcBorders>
              <w:top w:val="nil"/>
            </w:tcBorders>
          </w:tcPr>
          <w:p w14:paraId="31614FF7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nil"/>
            </w:tcBorders>
          </w:tcPr>
          <w:p w14:paraId="7D458EFE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bottom w:val="single" w:sz="4" w:space="0" w:color="7F7F7F" w:themeColor="text1" w:themeTint="80"/>
            </w:tcBorders>
          </w:tcPr>
          <w:p w14:paraId="708BA56D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</w:tcPr>
          <w:p w14:paraId="385629E1" w14:textId="77777777" w:rsidR="00B03C99" w:rsidRPr="00B03C99" w:rsidRDefault="00B03C99" w:rsidP="00B03C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</w:pPr>
          </w:p>
        </w:tc>
      </w:tr>
    </w:tbl>
    <w:p w14:paraId="3902BA82" w14:textId="77777777" w:rsidR="000241BA" w:rsidRPr="00B03C99" w:rsidRDefault="000241BA">
      <w:pPr>
        <w:rPr>
          <w:rFonts w:ascii="Lato" w:eastAsia="Roboto" w:hAnsi="Lato" w:cs="Roboto"/>
          <w:color w:val="000000" w:themeColor="text1"/>
          <w:sz w:val="20"/>
          <w:szCs w:val="20"/>
        </w:rPr>
      </w:pPr>
    </w:p>
    <w:sectPr w:rsidR="000241BA" w:rsidRPr="00B03C99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BA"/>
    <w:rsid w:val="000241BA"/>
    <w:rsid w:val="00666657"/>
    <w:rsid w:val="0073128B"/>
    <w:rsid w:val="00835F36"/>
    <w:rsid w:val="009D1E62"/>
    <w:rsid w:val="00B03C99"/>
    <w:rsid w:val="00D449C5"/>
    <w:rsid w:val="00D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E5BC"/>
  <w15:docId w15:val="{0B3749D4-CB0B-4B49-8140-8D95DB8D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Light">
    <w:name w:val="Grid Table Light"/>
    <w:basedOn w:val="TableNormal"/>
    <w:uiPriority w:val="40"/>
    <w:rsid w:val="0073128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3">
    <w:name w:val="List Table 1 Light Accent 3"/>
    <w:basedOn w:val="TableNormal"/>
    <w:uiPriority w:val="46"/>
    <w:rsid w:val="00B03C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2">
    <w:name w:val="Plain Table 2"/>
    <w:basedOn w:val="TableNormal"/>
    <w:uiPriority w:val="42"/>
    <w:rsid w:val="00DF4D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Sunbal</cp:lastModifiedBy>
  <cp:revision>6</cp:revision>
  <dcterms:created xsi:type="dcterms:W3CDTF">2022-01-21T05:48:00Z</dcterms:created>
  <dcterms:modified xsi:type="dcterms:W3CDTF">2022-04-14T05:50:00Z</dcterms:modified>
</cp:coreProperties>
</file>